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79E9" w14:textId="555F8326" w:rsidR="0050676A" w:rsidRDefault="000976C7" w:rsidP="00A632F6">
      <w:pPr>
        <w:tabs>
          <w:tab w:val="left" w:pos="1037"/>
        </w:tabs>
        <w:spacing w:after="0" w:line="240" w:lineRule="auto"/>
        <w:jc w:val="both"/>
        <w:rPr>
          <w:rFonts w:ascii="Book Antiqua" w:hAnsi="Book Antiqua"/>
          <w:b/>
          <w:szCs w:val="22"/>
        </w:rPr>
      </w:pPr>
      <w:bookmarkStart w:id="0" w:name="_Hlk124239510"/>
      <w:r w:rsidRPr="00904D57">
        <w:rPr>
          <w:rFonts w:ascii="Book Antiqua" w:hAnsi="Book Antiqua" w:cs="Arial"/>
          <w:b/>
          <w:szCs w:val="22"/>
          <w:lang w:val="en-GB"/>
        </w:rPr>
        <w:t>765kV Transformer Package TR-09 for 6x500 MVA, 765/400/33kV Transformers associated with Bulk Procurement of 765kV &amp; 400kV class Transformers of various Capacities (Lot-4)</w:t>
      </w:r>
      <w:r w:rsidRPr="00557642">
        <w:rPr>
          <w:rFonts w:ascii="Book Antiqua" w:hAnsi="Book Antiqua" w:cs="Arial"/>
          <w:b/>
          <w:szCs w:val="22"/>
        </w:rPr>
        <w:t xml:space="preserve">. </w:t>
      </w:r>
      <w:r w:rsidRPr="00B045F1">
        <w:rPr>
          <w:rFonts w:ascii="Book Antiqua" w:hAnsi="Book Antiqua" w:cs="Arial"/>
          <w:b/>
          <w:szCs w:val="22"/>
        </w:rPr>
        <w:t xml:space="preserve">Spec No: </w:t>
      </w:r>
      <w:bookmarkEnd w:id="0"/>
      <w:r w:rsidRPr="00904D57">
        <w:rPr>
          <w:rFonts w:ascii="Book Antiqua" w:hAnsi="Book Antiqua"/>
          <w:b/>
          <w:bCs/>
          <w:szCs w:val="22"/>
        </w:rPr>
        <w:t>CC/NT/W-TR/DOM/A10/23/03499</w:t>
      </w:r>
    </w:p>
    <w:p w14:paraId="2A209DD6" w14:textId="77777777" w:rsidR="00A632F6" w:rsidRPr="00AB13E5" w:rsidRDefault="00A632F6" w:rsidP="00A632F6">
      <w:pPr>
        <w:tabs>
          <w:tab w:val="left" w:pos="1037"/>
        </w:tabs>
        <w:spacing w:after="0" w:line="240" w:lineRule="auto"/>
        <w:jc w:val="both"/>
        <w:rPr>
          <w:rFonts w:ascii="Book Antiqua" w:hAnsi="Book Antiqua" w:cs="Arial"/>
          <w:b/>
          <w:bCs/>
          <w:sz w:val="24"/>
          <w:szCs w:val="24"/>
          <w:lang w:val="en-IN"/>
        </w:rPr>
      </w:pPr>
    </w:p>
    <w:p w14:paraId="4053EB71" w14:textId="77777777" w:rsidR="00177A9C" w:rsidRPr="00E21126" w:rsidRDefault="00177A9C" w:rsidP="00A632F6">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6E7C1993" w14:textId="77777777" w:rsidR="00177A9C" w:rsidRPr="00E21126" w:rsidRDefault="00177A9C" w:rsidP="00A632F6">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4FDA8E59" w14:textId="77777777" w:rsidTr="00177A9C">
        <w:tc>
          <w:tcPr>
            <w:tcW w:w="4621" w:type="dxa"/>
          </w:tcPr>
          <w:p w14:paraId="29EE2034"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F5631D9"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C32C33"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2835641"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5390B828"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71F5A760"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78230DB3"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3D187BB"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48510CF1" w14:textId="45AF32A1" w:rsidR="00177A9C" w:rsidRPr="00E21126" w:rsidRDefault="00C51932" w:rsidP="00A632F6">
            <w:pPr>
              <w:rPr>
                <w:rFonts w:ascii="Book Antiqua" w:hAnsi="Book Antiqua"/>
                <w:szCs w:val="22"/>
                <w:lang w:val="en-IN"/>
              </w:rPr>
            </w:pPr>
            <w:r>
              <w:rPr>
                <w:rFonts w:ascii="Book Antiqua" w:hAnsi="Book Antiqua"/>
                <w:szCs w:val="22"/>
                <w:lang w:val="en-IN"/>
              </w:rPr>
              <w:t>Gurugram</w:t>
            </w:r>
            <w:r w:rsidR="00177A9C" w:rsidRPr="00E21126">
              <w:rPr>
                <w:rFonts w:ascii="Book Antiqua" w:hAnsi="Book Antiqua"/>
                <w:szCs w:val="22"/>
                <w:lang w:val="en-IN"/>
              </w:rPr>
              <w:t xml:space="preserve"> (Haryana) - 122001</w:t>
            </w:r>
            <w:r w:rsidR="00177A9C" w:rsidRPr="00E21126">
              <w:rPr>
                <w:rFonts w:ascii="Book Antiqua" w:hAnsi="Book Antiqua"/>
                <w:szCs w:val="22"/>
                <w:lang w:val="en-IN"/>
              </w:rPr>
              <w:tab/>
            </w:r>
            <w:r w:rsidR="00177A9C" w:rsidRPr="00E21126">
              <w:rPr>
                <w:rFonts w:ascii="Book Antiqua" w:hAnsi="Book Antiqua"/>
                <w:szCs w:val="22"/>
                <w:lang w:val="en-IN"/>
              </w:rPr>
              <w:tab/>
            </w:r>
          </w:p>
          <w:p w14:paraId="686A44B4"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E93C7D3"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66594CF" w14:textId="0DEA0665" w:rsidR="006D7A65" w:rsidRPr="0050676A" w:rsidRDefault="00177A9C" w:rsidP="00A632F6">
      <w:pPr>
        <w:tabs>
          <w:tab w:val="left" w:pos="1037"/>
        </w:tabs>
        <w:spacing w:after="0" w:line="240" w:lineRule="auto"/>
        <w:jc w:val="both"/>
        <w:rPr>
          <w:rFonts w:ascii="Book Antiqua" w:hAnsi="Book Antiqua" w:cs="Arial"/>
          <w:b/>
          <w:bCs/>
          <w:sz w:val="24"/>
          <w:szCs w:val="24"/>
          <w:lang w:val="en-IN"/>
        </w:rPr>
      </w:pPr>
      <w:r w:rsidRPr="00E21126">
        <w:rPr>
          <w:rFonts w:ascii="Book Antiqua" w:hAnsi="Book Antiqua"/>
          <w:szCs w:val="22"/>
          <w:lang w:val="en-IN"/>
        </w:rPr>
        <w:t xml:space="preserve">This has reference to the Terms &amp; Conditions for the e-Reverse Auction mentioned in the Business Rules for </w:t>
      </w:r>
      <w:r w:rsidR="000976C7" w:rsidRPr="00904D57">
        <w:rPr>
          <w:rFonts w:ascii="Book Antiqua" w:hAnsi="Book Antiqua" w:cs="Arial"/>
          <w:b/>
          <w:szCs w:val="22"/>
          <w:lang w:val="en-GB"/>
        </w:rPr>
        <w:t>765kV Transformer Package TR-09 for 6x500 MVA, 765/400/33kV Transformers associated with Bulk Procurement of 765kV &amp; 400kV class Transformers of various Capacities (Lot-4)</w:t>
      </w:r>
      <w:r w:rsidR="000976C7" w:rsidRPr="00557642">
        <w:rPr>
          <w:rFonts w:ascii="Book Antiqua" w:hAnsi="Book Antiqua" w:cs="Arial"/>
          <w:b/>
          <w:szCs w:val="22"/>
        </w:rPr>
        <w:t xml:space="preserve">. </w:t>
      </w:r>
      <w:r w:rsidR="000976C7" w:rsidRPr="00B045F1">
        <w:rPr>
          <w:rFonts w:ascii="Book Antiqua" w:hAnsi="Book Antiqua" w:cs="Arial"/>
          <w:b/>
          <w:szCs w:val="22"/>
        </w:rPr>
        <w:t xml:space="preserve">Spec No: </w:t>
      </w:r>
      <w:r w:rsidR="000976C7" w:rsidRPr="00904D57">
        <w:rPr>
          <w:rFonts w:ascii="Book Antiqua" w:hAnsi="Book Antiqua"/>
          <w:b/>
          <w:bCs/>
          <w:szCs w:val="22"/>
        </w:rPr>
        <w:t>CC/NT/W-TR/DOM/A10/23/03499</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120ABB05" w14:textId="77777777" w:rsidR="00177A9C" w:rsidRPr="00E21126" w:rsidRDefault="00177A9C" w:rsidP="00A632F6">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0B55EEC" w14:textId="77777777" w:rsidR="00A632F6" w:rsidRDefault="00177A9C" w:rsidP="00A632F6">
      <w:pPr>
        <w:spacing w:after="0"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p>
    <w:p w14:paraId="09074EBE" w14:textId="77777777" w:rsidR="00177A9C" w:rsidRPr="00E21126" w:rsidRDefault="006D7A65" w:rsidP="00A632F6">
      <w:pPr>
        <w:spacing w:after="0" w:line="240" w:lineRule="auto"/>
        <w:rPr>
          <w:rFonts w:ascii="Book Antiqua" w:hAnsi="Book Antiqua"/>
          <w:szCs w:val="22"/>
          <w:lang w:val="en-IN"/>
        </w:rPr>
      </w:pPr>
      <w:r>
        <w:rPr>
          <w:rFonts w:ascii="Book Antiqua" w:hAnsi="Book Antiqua"/>
          <w:szCs w:val="22"/>
          <w:lang w:val="en-IN"/>
        </w:rPr>
        <w:tab/>
      </w:r>
      <w:r>
        <w:rPr>
          <w:rFonts w:ascii="Book Antiqua" w:hAnsi="Book Antiqua"/>
          <w:szCs w:val="22"/>
          <w:lang w:val="en-IN"/>
        </w:rPr>
        <w:tab/>
      </w:r>
    </w:p>
    <w:p w14:paraId="78647BAD" w14:textId="77777777"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p>
    <w:p w14:paraId="41E9A5F1"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B8FDF66" w14:textId="77777777"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p>
    <w:p w14:paraId="197A2586"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DFE3482"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w:t>
      </w:r>
      <w:proofErr w:type="gramStart"/>
      <w:r w:rsidRPr="00E21126">
        <w:rPr>
          <w:rFonts w:ascii="Book Antiqua" w:hAnsi="Book Antiqua"/>
          <w:szCs w:val="22"/>
          <w:lang w:val="en-IN"/>
        </w:rPr>
        <w:t>Closing Price in 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C314D39"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lastRenderedPageBreak/>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A6C5010"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482CD0"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23EBE77A"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C1C0AD7"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AD89393"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14:paraId="71A25474"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14:paraId="7B8ECF1D"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D850" w14:textId="77777777" w:rsidR="00297792" w:rsidRDefault="00297792" w:rsidP="00177A9C">
      <w:pPr>
        <w:spacing w:after="0" w:line="240" w:lineRule="auto"/>
      </w:pPr>
      <w:r>
        <w:separator/>
      </w:r>
    </w:p>
  </w:endnote>
  <w:endnote w:type="continuationSeparator" w:id="0">
    <w:p w14:paraId="1A705286" w14:textId="77777777" w:rsidR="00297792" w:rsidRDefault="0029779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6D19" w14:textId="77777777" w:rsidR="00F46E94" w:rsidRDefault="00F46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2A92"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sidR="000976C7">
      <w:pict w14:anchorId="17A33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8pt;height:37.4pt">
          <v:imagedata r:id="rId1" o:title=""/>
          <o:lock v:ext="edit" ungrouping="t" rotation="t" cropping="t" verticies="t" text="t" grouping="t"/>
          <o:signatureline v:ext="edit" id="{D3202768-65BD-428A-B6B3-A85546603767}" provid="{00000000-0000-0000-0000-000000000000}" o:suggestedsigner="Samrat Jain" o:suggestedsigner2="Manager (CS)" issignatureline="t"/>
        </v:shape>
      </w:pict>
    </w:r>
    <w:r w:rsidR="00CF5BB2">
      <w:tab/>
    </w:r>
    <w:r w:rsidR="00CF5BB2">
      <w:tab/>
    </w:r>
    <w:r w:rsidR="00CE3AC2" w:rsidRPr="00B44329">
      <w:rPr>
        <w:rFonts w:ascii="Book Antiqua" w:hAnsi="Book Antiqua"/>
      </w:rPr>
      <w:t xml:space="preserve">Page </w:t>
    </w:r>
    <w:r w:rsidR="002B3E45" w:rsidRPr="00B44329">
      <w:rPr>
        <w:rFonts w:ascii="Book Antiqua" w:hAnsi="Book Antiqua"/>
      </w:rPr>
      <w:fldChar w:fldCharType="begin"/>
    </w:r>
    <w:r w:rsidR="00CE3AC2" w:rsidRPr="00B44329">
      <w:rPr>
        <w:rFonts w:ascii="Book Antiqua" w:hAnsi="Book Antiqua"/>
      </w:rPr>
      <w:instrText xml:space="preserve"> PAGE  \* Arabic  \* MERGEFORMAT </w:instrText>
    </w:r>
    <w:r w:rsidR="002B3E45" w:rsidRPr="00B44329">
      <w:rPr>
        <w:rFonts w:ascii="Book Antiqua" w:hAnsi="Book Antiqua"/>
      </w:rPr>
      <w:fldChar w:fldCharType="separate"/>
    </w:r>
    <w:r w:rsidR="007835EC" w:rsidRPr="00B44329">
      <w:rPr>
        <w:rFonts w:ascii="Book Antiqua" w:hAnsi="Book Antiqua"/>
        <w:noProof/>
      </w:rPr>
      <w:t>1</w:t>
    </w:r>
    <w:r w:rsidR="002B3E45" w:rsidRPr="00B44329">
      <w:rPr>
        <w:rFonts w:ascii="Book Antiqua" w:hAnsi="Book Antiqua"/>
      </w:rPr>
      <w:fldChar w:fldCharType="end"/>
    </w:r>
    <w:r w:rsidR="00CE3AC2" w:rsidRPr="00B44329">
      <w:rPr>
        <w:rFonts w:ascii="Book Antiqua" w:hAnsi="Book Antiqua"/>
      </w:rPr>
      <w:t xml:space="preserve"> of </w:t>
    </w:r>
    <w:r w:rsidR="00D3370F" w:rsidRPr="00B44329">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8C9E" w14:textId="77777777" w:rsidR="00F46E94" w:rsidRDefault="00F46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01107" w14:textId="77777777" w:rsidR="00297792" w:rsidRDefault="00297792" w:rsidP="00177A9C">
      <w:pPr>
        <w:spacing w:after="0" w:line="240" w:lineRule="auto"/>
      </w:pPr>
      <w:r>
        <w:separator/>
      </w:r>
    </w:p>
  </w:footnote>
  <w:footnote w:type="continuationSeparator" w:id="0">
    <w:p w14:paraId="06A34C58" w14:textId="77777777" w:rsidR="00297792" w:rsidRDefault="0029779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FDA8" w14:textId="77777777" w:rsidR="00F46E94" w:rsidRDefault="00F46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6EE2"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8330" w14:textId="77777777" w:rsidR="00F46E94" w:rsidRDefault="00F46E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976C7"/>
    <w:rsid w:val="000A17D9"/>
    <w:rsid w:val="000B143F"/>
    <w:rsid w:val="000B16EE"/>
    <w:rsid w:val="000C0A1A"/>
    <w:rsid w:val="000C4530"/>
    <w:rsid w:val="000D1D04"/>
    <w:rsid w:val="00115583"/>
    <w:rsid w:val="00124B0D"/>
    <w:rsid w:val="00177A9C"/>
    <w:rsid w:val="00195DAC"/>
    <w:rsid w:val="001A153C"/>
    <w:rsid w:val="001A5A6E"/>
    <w:rsid w:val="0024162B"/>
    <w:rsid w:val="00244A05"/>
    <w:rsid w:val="00297792"/>
    <w:rsid w:val="002B3E45"/>
    <w:rsid w:val="002E26F6"/>
    <w:rsid w:val="002E3CE6"/>
    <w:rsid w:val="00310792"/>
    <w:rsid w:val="00337618"/>
    <w:rsid w:val="003414B8"/>
    <w:rsid w:val="00361A82"/>
    <w:rsid w:val="0038765E"/>
    <w:rsid w:val="003A117D"/>
    <w:rsid w:val="003C278F"/>
    <w:rsid w:val="003E21D6"/>
    <w:rsid w:val="00435802"/>
    <w:rsid w:val="004557FD"/>
    <w:rsid w:val="0048296A"/>
    <w:rsid w:val="00501B73"/>
    <w:rsid w:val="0050676A"/>
    <w:rsid w:val="005D2354"/>
    <w:rsid w:val="006643A3"/>
    <w:rsid w:val="00673879"/>
    <w:rsid w:val="00697DFA"/>
    <w:rsid w:val="006A7E06"/>
    <w:rsid w:val="006D7A65"/>
    <w:rsid w:val="00762A0F"/>
    <w:rsid w:val="00780BB0"/>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632F6"/>
    <w:rsid w:val="00AA31C4"/>
    <w:rsid w:val="00AC5235"/>
    <w:rsid w:val="00AC5E17"/>
    <w:rsid w:val="00B13C49"/>
    <w:rsid w:val="00B44329"/>
    <w:rsid w:val="00C2314E"/>
    <w:rsid w:val="00C451CE"/>
    <w:rsid w:val="00C51932"/>
    <w:rsid w:val="00C746E7"/>
    <w:rsid w:val="00CC54E9"/>
    <w:rsid w:val="00CE24DA"/>
    <w:rsid w:val="00CE3AC2"/>
    <w:rsid w:val="00CF5BB2"/>
    <w:rsid w:val="00D3370F"/>
    <w:rsid w:val="00D41DEC"/>
    <w:rsid w:val="00D63051"/>
    <w:rsid w:val="00E21126"/>
    <w:rsid w:val="00E3348D"/>
    <w:rsid w:val="00E510E2"/>
    <w:rsid w:val="00E566AE"/>
    <w:rsid w:val="00E92899"/>
    <w:rsid w:val="00E92E95"/>
    <w:rsid w:val="00EE3C0D"/>
    <w:rsid w:val="00F46E94"/>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16764"/>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63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PpmKMy8g/MA8UucAsod6FZbnI3I=</DigestValue>
    </Reference>
    <Reference Type="http://www.w3.org/2000/09/xmldsig#Object" URI="#idOfficeObject">
      <DigestMethod Algorithm="http://www.w3.org/2000/09/xmldsig#sha1"/>
      <DigestValue>qhKRnAO69rztoGneu6ihWJ3PJsQ=</DigestValue>
    </Reference>
    <Reference Type="http://uri.etsi.org/01903#SignedProperties" URI="#idSignedProperties">
      <Transforms>
        <Transform Algorithm="http://www.w3.org/TR/2001/REC-xml-c14n-20010315"/>
      </Transforms>
      <DigestMethod Algorithm="http://www.w3.org/2000/09/xmldsig#sha1"/>
      <DigestValue>2jAO5oOssRbfXIKdITTSmFfOLYY=</DigestValue>
    </Reference>
    <Reference Type="http://www.w3.org/2000/09/xmldsig#Object" URI="#idValidSigLnImg">
      <DigestMethod Algorithm="http://www.w3.org/2000/09/xmldsig#sha1"/>
      <DigestValue>K1qhLqE4v1B8dv3oZIECvFl+sCo=</DigestValue>
    </Reference>
    <Reference Type="http://www.w3.org/2000/09/xmldsig#Object" URI="#idInvalidSigLnImg">
      <DigestMethod Algorithm="http://www.w3.org/2000/09/xmldsig#sha1"/>
      <DigestValue>hYTe73KZaUN531YRGEYIkcvdBqk=</DigestValue>
    </Reference>
  </SignedInfo>
  <SignatureValue>OsDLvKYjOZFrJvorATYwFe93bpHnr9C9XOE471iGbOaCV1E3w0Yc6CGA/lC/bpAPYrz3KtTXLhcp
gYoYzEC+nOi0CRvOcmbHFX+UF8A8FB2JQI7C7iJb5AxSKIe7tFYkx2scNOJnytPM2srHp66GU4h6
efDhqjj6/0iAZyNvAA4=</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9OFIvbHhn55xMGzH5BJy++G+BzM=</DigestValue>
      </Reference>
      <Reference URI="/word/endnotes.xml?ContentType=application/vnd.openxmlformats-officedocument.wordprocessingml.endnotes+xml">
        <DigestMethod Algorithm="http://www.w3.org/2000/09/xmldsig#sha1"/>
        <DigestValue>PE6+d+SLrye5E/vz5MVwkmGn3FM=</DigestValue>
      </Reference>
      <Reference URI="/word/fontTable.xml?ContentType=application/vnd.openxmlformats-officedocument.wordprocessingml.fontTable+xml">
        <DigestMethod Algorithm="http://www.w3.org/2000/09/xmldsig#sha1"/>
        <DigestValue>iydEP3gD8kd1rhQgxDDoRz4BRUk=</DigestValue>
      </Reference>
      <Reference URI="/word/footer1.xml?ContentType=application/vnd.openxmlformats-officedocument.wordprocessingml.footer+xml">
        <DigestMethod Algorithm="http://www.w3.org/2000/09/xmldsig#sha1"/>
        <DigestValue>EIjuJoi+0zlJmZ6D0xbgOiYaSUo=</DigestValue>
      </Reference>
      <Reference URI="/word/footer2.xml?ContentType=application/vnd.openxmlformats-officedocument.wordprocessingml.footer+xml">
        <DigestMethod Algorithm="http://www.w3.org/2000/09/xmldsig#sha1"/>
        <DigestValue>Zoj3QHpLCKm6IoTvn1aU3fQKi6E=</DigestValue>
      </Reference>
      <Reference URI="/word/footer3.xml?ContentType=application/vnd.openxmlformats-officedocument.wordprocessingml.footer+xml">
        <DigestMethod Algorithm="http://www.w3.org/2000/09/xmldsig#sha1"/>
        <DigestValue>CEQltVXuw5Nh6Gm0AppUiDvF3Tk=</DigestValue>
      </Reference>
      <Reference URI="/word/footnotes.xml?ContentType=application/vnd.openxmlformats-officedocument.wordprocessingml.footnotes+xml">
        <DigestMethod Algorithm="http://www.w3.org/2000/09/xmldsig#sha1"/>
        <DigestValue>9CuT82hoel0gC24JEC5r9biQPdQ=</DigestValue>
      </Reference>
      <Reference URI="/word/header1.xml?ContentType=application/vnd.openxmlformats-officedocument.wordprocessingml.header+xml">
        <DigestMethod Algorithm="http://www.w3.org/2000/09/xmldsig#sha1"/>
        <DigestValue>gyhhbwxpgBcrrgXgJqzfVC55AbE=</DigestValue>
      </Reference>
      <Reference URI="/word/header2.xml?ContentType=application/vnd.openxmlformats-officedocument.wordprocessingml.header+xml">
        <DigestMethod Algorithm="http://www.w3.org/2000/09/xmldsig#sha1"/>
        <DigestValue>hgbKZvyUyDwGGXQb5W/1nKP67pI=</DigestValue>
      </Reference>
      <Reference URI="/word/header3.xml?ContentType=application/vnd.openxmlformats-officedocument.wordprocessingml.header+xml">
        <DigestMethod Algorithm="http://www.w3.org/2000/09/xmldsig#sha1"/>
        <DigestValue>PDlzRdhIA3mcJPL5dE7WfAuJLzU=</DigestValue>
      </Reference>
      <Reference URI="/word/media/image1.emf?ContentType=image/x-emf">
        <DigestMethod Algorithm="http://www.w3.org/2000/09/xmldsig#sha1"/>
        <DigestValue>tssb5NM+/u7uROOF+btuUumk4ZA=</DigestValue>
      </Reference>
      <Reference URI="/word/settings.xml?ContentType=application/vnd.openxmlformats-officedocument.wordprocessingml.settings+xml">
        <DigestMethod Algorithm="http://www.w3.org/2000/09/xmldsig#sha1"/>
        <DigestValue>6HwzLHZM4nfJOdpG36f7Jt+xyVA=</DigestValue>
      </Reference>
      <Reference URI="/word/styles.xml?ContentType=application/vnd.openxmlformats-officedocument.wordprocessingml.styles+xml">
        <DigestMethod Algorithm="http://www.w3.org/2000/09/xmldsig#sha1"/>
        <DigestValue>sR9wxREH88DCo2hfc9hm0KgP8fY=</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BXjSnvSKS5F0ZATLkxwB0abSOIA=</DigestValue>
      </Reference>
    </Manifest>
    <SignatureProperties>
      <SignatureProperty Id="idSignatureTime" Target="#idPackageSignature">
        <mdssi:SignatureTime xmlns:mdssi="http://schemas.openxmlformats.org/package/2006/digital-signature">
          <mdssi:Format>YYYY-MM-DDThh:mm:ssTZD</mdssi:Format>
          <mdssi:Value>2023-05-23T09:38:29Z</mdssi:Value>
        </mdssi:SignatureTime>
      </SignatureProperty>
    </SignatureProperties>
  </Object>
  <Object Id="idOfficeObject">
    <SignatureProperties>
      <SignatureProperty Id="idOfficeV1Details" Target="#idPackageSignature">
        <SignatureInfoV1 xmlns="http://schemas.microsoft.com/office/2006/digsig">
          <SetupID>{D3202768-65BD-428A-B6B3-A85546603767}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16.0.16327/24</OfficeVersion>
          <ApplicationVersion>16.0.16327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2023-05-23T09:38:29Z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X8AAGAXCSjdAQAAkL41L/1/AAAAAAAAAAAAAAEAAAAAAAAAcOAPrIMAAABmBldpAAAAAAAAAAAAAAAAAAAAAAAAAACcOOeGzn4AABDgD6yDAAAAACAAAAAAAAAwcR413QEAAFC4NyjdAQAAoOEPrAAAAAAAAAAAAAAAAAcAAAAAAAAAGI1RNd0BAADc4A+sgwAAABnhD6yDAAAAIcoNL/1/AAAI4A+sgwAAAEDfD6wAAAAA6BYAAAAAAAAA0L25/H8AAFC4NyjdAQAAGy0RL/1/AACA4A+sgwAAABnhD6yDAAAAAGUeNd0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BAAAAAgAAACGpD6yDAAAA+OcCuPx/AACQvjUv/X8AAAAAAAAAAAAAAAAAAAAAAAADAAAAAAAAAODM67f8fwAAAAAAAAAAAAAAAAAAAAAAABxC54bOfgAAcDNXa90BAAABAAAAAAAAAOD///8AAAAAULg3KN0BAAA4qw+sAAAAAAAAAAAAAAAABgAAAAAAAAAgAAAAAAAAAFyqD6yDAAAAmaoPrIMAAAAhyg0v/X8AAOAJ7TbdAQAAqM3rtwAAAAAQm74l3QEAAAAAAAAAAAAAULg3KN0BAAAbLREv/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QAA2duUBAAAAAAAAAAAAAJhxD6yDAAAAAAC0Jd0BAAAQGLh95QEAAFC3NnblAQAAoX1nL/1/AAAAAAAAAAAAAAAAAAAAAAAAAAAAAAAAAAAEAAAAAAAAACgAAAAAAAAAADUAAAAAAAApIhX//////zwuAAAAAAEEAADzYt0BAADBEQX//////3qj6j1XSwAAWN5AKN0BAADIcw+sgwAAADBvJDfdAQAA0HEPrIMAAAAAAPNiAAAAADBvJDfdAQAAzPBmL/1/AAAAAAAAAAAAABstES/9fwAAAHIPrIMAAABkAAAAAAAAAAgABS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f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0L25/H8AANCfD6yDAAAAkL41L/1/AAAAAAAAAAAAAK0oCrn8fwAAsGu9L/1/AAB8AAAAAAAAAAAAAAAAAAAAAAAAAAAAAACse+eGzn4AAHUrCrn8fwAABAAAAAAAAAD1////AAAAAFC4NyjdAQAAiKIPrAAAAAAAAAAAAAAAAAkAAAAAAAAAIAAAAAAAAACsoQ+sgwAAAOmhD6yDAAAAIcoNL/1/AAAAALsv/X8AAAAAAAAAAAAAAAAAAN0BAAAw6s4n/X8AAFC4NyjdAQAAGy0RL/1/AABQoQ+sgwAAAOmhD6yDAAAAAAAAAAAAAAAAAAAAZHYACAAAAAAlAAAADAAAAAEAAAAYAAAADAAAAP8AAAASAAAADAAAAAEAAAAeAAAAGAAAACIAAAAEAAAAegAAABEAAAAlAAAADAAAAAEAAABUAAAAtAAAACMAAAAEAAAAeAAAABAAAAABAAAAAMDGQb6Exk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X8AAGAXCSjdAQAAkL41L/1/AAAAAAAAAAAAAAEAAAAAAAAAcOAPrIMAAABmBldpAAAAAAAAAAAAAAAAAAAAAAAAAACcOOeGzn4AABDgD6yDAAAAACAAAAAAAAAwcR413QEAAFC4NyjdAQAAoOEPrAAAAAAAAAAAAAAAAAcAAAAAAAAAGI1RNd0BAADc4A+sgwAAABnhD6yDAAAAIcoNL/1/AAAI4A+sgwAAAEDfD6wAAAAA6BYAAAAAAAAA0L25/H8AAFC4NyjdAQAAGy0RL/1/AACA4A+sgwAAABnhD6yDAAAAAGUeNd0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BAAAAAgAAACGpD6yDAAAA+OcCuPx/AACQvjUv/X8AAAAAAAAAAAAAAAAAAAAAAAADAAAAAAAAAODM67f8fwAAAAAAAAAAAAAAAAAAAAAAABxC54bOfgAAcDNXa90BAAABAAAAAAAAAOD///8AAAAAULg3KN0BAAA4qw+sAAAAAAAAAAAAAAAABgAAAAAAAAAgAAAAAAAAAFyqD6yDAAAAmaoPrIMAAAAhyg0v/X8AAOAJ7TbdAQAAqM3rtwAAAAAQm74l3QEAAAAAAAAAAAAAULg3KN0BAAAbLREv/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wHIPrIMAAAAAAAAAAAAAAAAAAAAAAAAAAAAAAAAAAACADBFm3QEAABAAAAAAAAAAoX1nL/1/AABQEzF25QEAAAAAAAAAAAAAAgAAAAAAAAAAALYl3QEAAAEAAADlAQAA0732Gf1/AAAEJRv//////zwuAAAAAAEEAADzYt0BAADBEQX//////3qj6j1XSwAAWN5AKN0BAADIcw+sgwAAADBvJDfdAQAA0HEPrIMAAAAAAPNiAAAAADBvJDfdAQAAzPBmL/1/AAAAAAAAAAAAABstES/9fwAAAHIPrIMAAABkAAAAAAAAAAgADi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34</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55</cp:revision>
  <cp:lastPrinted>2018-09-20T10:30:00Z</cp:lastPrinted>
  <dcterms:created xsi:type="dcterms:W3CDTF">2018-11-15T05:16:00Z</dcterms:created>
  <dcterms:modified xsi:type="dcterms:W3CDTF">2023-05-23T09:38:00Z</dcterms:modified>
  <cp:contentStatus/>
</cp:coreProperties>
</file>